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666E3" w:rsidRPr="00882886" w:rsidRDefault="00473181" w:rsidP="00882886">
      <w:pPr>
        <w:spacing w:after="0" w:line="240" w:lineRule="auto"/>
        <w:rPr>
          <w:rFonts w:cstheme="minorHAnsi"/>
        </w:rPr>
      </w:pPr>
      <w:r w:rsidRPr="00882886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10E38E1" wp14:editId="63EDEBF5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715768" cy="1033272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 Water Alliance\AppData\Local\Microsoft\Windows\INetCache\Content.Word\idww2018_logo_hor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68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5806B" w14:textId="77777777" w:rsidR="008F5EDD" w:rsidRPr="00882886" w:rsidRDefault="008F5EDD" w:rsidP="0088288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78C1117" w14:textId="77777777" w:rsidR="008F5EDD" w:rsidRPr="00882886" w:rsidRDefault="008F5EDD" w:rsidP="0088288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7118C34" w14:textId="535C5094" w:rsidR="000B319C" w:rsidRPr="00882886" w:rsidRDefault="00473181" w:rsidP="00FD5AD3">
      <w:pPr>
        <w:spacing w:before="240" w:after="0" w:line="276" w:lineRule="auto"/>
        <w:jc w:val="center"/>
        <w:rPr>
          <w:rFonts w:cstheme="minorHAnsi"/>
          <w:b/>
          <w:sz w:val="32"/>
          <w:szCs w:val="32"/>
        </w:rPr>
      </w:pPr>
      <w:r w:rsidRPr="00882886">
        <w:rPr>
          <w:rFonts w:cstheme="minorHAnsi"/>
          <w:b/>
          <w:sz w:val="32"/>
          <w:szCs w:val="32"/>
        </w:rPr>
        <w:t>I</w:t>
      </w:r>
      <w:r w:rsidR="000B319C" w:rsidRPr="00882886">
        <w:rPr>
          <w:rFonts w:cstheme="minorHAnsi"/>
          <w:b/>
          <w:sz w:val="32"/>
          <w:szCs w:val="32"/>
        </w:rPr>
        <w:t>magine a Day Without Water</w:t>
      </w:r>
      <w:r w:rsidRPr="00882886">
        <w:rPr>
          <w:rFonts w:cstheme="minorHAnsi"/>
          <w:b/>
          <w:sz w:val="32"/>
          <w:szCs w:val="32"/>
        </w:rPr>
        <w:t xml:space="preserve"> </w:t>
      </w:r>
    </w:p>
    <w:p w14:paraId="62392D4F" w14:textId="6CB311A9" w:rsidR="00473181" w:rsidRPr="00882886" w:rsidRDefault="00473181" w:rsidP="00FD5AD3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882886">
        <w:rPr>
          <w:rFonts w:cstheme="minorHAnsi"/>
          <w:b/>
          <w:sz w:val="32"/>
          <w:szCs w:val="32"/>
        </w:rPr>
        <w:t xml:space="preserve">Trivia </w:t>
      </w:r>
      <w:r w:rsidR="000B319C" w:rsidRPr="00882886">
        <w:rPr>
          <w:rFonts w:cstheme="minorHAnsi"/>
          <w:b/>
          <w:sz w:val="32"/>
          <w:szCs w:val="32"/>
        </w:rPr>
        <w:t>Answer Sheet</w:t>
      </w:r>
    </w:p>
    <w:p w14:paraId="75DB59DA" w14:textId="77777777" w:rsidR="003D7F9C" w:rsidRPr="001404B3" w:rsidRDefault="003D7F9C" w:rsidP="00FD5AD3">
      <w:pPr>
        <w:spacing w:before="360" w:after="0" w:line="24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1404B3">
        <w:rPr>
          <w:rFonts w:cstheme="minorHAnsi"/>
          <w:b/>
          <w:bCs/>
          <w:i/>
          <w:sz w:val="24"/>
          <w:szCs w:val="24"/>
        </w:rPr>
        <w:t>General Water Knowledge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B319C" w:rsidRPr="00882886" w14:paraId="159E20B2" w14:textId="77777777" w:rsidTr="082DC92D">
        <w:tc>
          <w:tcPr>
            <w:tcW w:w="5040" w:type="dxa"/>
          </w:tcPr>
          <w:p w14:paraId="30A18EF9" w14:textId="4B033EFC" w:rsidR="000B319C" w:rsidRPr="00882886" w:rsidRDefault="082DC92D" w:rsidP="082DC92D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</w:pPr>
            <w:r w:rsidRPr="082DC92D">
              <w:t>Most of the world’s water is salty or otherwise undrinkable, another 2 percent is locked in ice caps and glaciers. What percent of the world’s water supply can be used as drinking water?</w:t>
            </w:r>
          </w:p>
        </w:tc>
        <w:tc>
          <w:tcPr>
            <w:tcW w:w="5040" w:type="dxa"/>
          </w:tcPr>
          <w:p w14:paraId="0A92A47E" w14:textId="69E90E36" w:rsidR="005A03FE" w:rsidRPr="005A03FE" w:rsidRDefault="082DC92D" w:rsidP="082DC92D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 w:val="0"/>
            </w:pPr>
            <w:r w:rsidRPr="082DC92D">
              <w:t xml:space="preserve">1 </w:t>
            </w:r>
          </w:p>
          <w:p w14:paraId="13E6D6C7" w14:textId="0B26E121" w:rsidR="005A03FE" w:rsidRPr="005A03FE" w:rsidRDefault="082DC92D" w:rsidP="082DC92D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 w:val="0"/>
            </w:pPr>
            <w:r w:rsidRPr="082DC92D">
              <w:t xml:space="preserve">5 </w:t>
            </w:r>
          </w:p>
          <w:p w14:paraId="0135CBF0" w14:textId="6E6C777A" w:rsidR="000B319C" w:rsidRPr="005A03FE" w:rsidRDefault="082DC92D" w:rsidP="082DC92D">
            <w:pPr>
              <w:pStyle w:val="ListParagraph"/>
              <w:numPr>
                <w:ilvl w:val="0"/>
                <w:numId w:val="16"/>
              </w:numPr>
              <w:spacing w:before="120" w:after="120"/>
              <w:contextualSpacing w:val="0"/>
            </w:pPr>
            <w:r w:rsidRPr="082DC92D">
              <w:t xml:space="preserve">10 </w:t>
            </w:r>
          </w:p>
        </w:tc>
      </w:tr>
      <w:tr w:rsidR="000B319C" w:rsidRPr="00882886" w14:paraId="7D4B7885" w14:textId="77777777" w:rsidTr="082DC92D">
        <w:tc>
          <w:tcPr>
            <w:tcW w:w="5040" w:type="dxa"/>
          </w:tcPr>
          <w:p w14:paraId="294103D3" w14:textId="351E1268" w:rsidR="000B319C" w:rsidRPr="00882886" w:rsidRDefault="008F5EDD" w:rsidP="00FD5AD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True or false. There is the same amount of water on Earth as there was when the planet was formed?</w:t>
            </w:r>
          </w:p>
        </w:tc>
        <w:tc>
          <w:tcPr>
            <w:tcW w:w="5040" w:type="dxa"/>
          </w:tcPr>
          <w:p w14:paraId="4F3C09DA" w14:textId="4EAFC795" w:rsidR="005A03FE" w:rsidRPr="005A03FE" w:rsidRDefault="005A03FE" w:rsidP="00FD5AD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True</w:t>
            </w:r>
          </w:p>
          <w:p w14:paraId="47886996" w14:textId="3D43577E" w:rsidR="000B319C" w:rsidRPr="005A03FE" w:rsidRDefault="005A03FE" w:rsidP="00FD5AD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False</w:t>
            </w:r>
          </w:p>
        </w:tc>
      </w:tr>
      <w:tr w:rsidR="000B319C" w:rsidRPr="00882886" w14:paraId="4AD0A8EF" w14:textId="77777777" w:rsidTr="082DC92D">
        <w:tc>
          <w:tcPr>
            <w:tcW w:w="5040" w:type="dxa"/>
          </w:tcPr>
          <w:p w14:paraId="1E508CBC" w14:textId="0B0BC878" w:rsidR="000B319C" w:rsidRPr="00882886" w:rsidRDefault="008F5EDD" w:rsidP="00FD5AD3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What are the three states of water during the water cycle? Liquid, vapor and ______.</w:t>
            </w:r>
          </w:p>
        </w:tc>
        <w:tc>
          <w:tcPr>
            <w:tcW w:w="5040" w:type="dxa"/>
          </w:tcPr>
          <w:p w14:paraId="6DC96B15" w14:textId="4BCF4B8A" w:rsidR="005A03FE" w:rsidRPr="005A03FE" w:rsidRDefault="005A03FE" w:rsidP="00FD5AD3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Plasma </w:t>
            </w:r>
          </w:p>
          <w:p w14:paraId="0CAFEA8D" w14:textId="5118D8B5" w:rsidR="005A03FE" w:rsidRPr="005A03FE" w:rsidRDefault="005A03FE" w:rsidP="00FD5AD3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Gel </w:t>
            </w:r>
          </w:p>
          <w:p w14:paraId="1F75A9DD" w14:textId="183F39C4" w:rsidR="000B319C" w:rsidRPr="005A03FE" w:rsidRDefault="005A03FE" w:rsidP="00FD5AD3">
            <w:pPr>
              <w:pStyle w:val="ListParagraph"/>
              <w:numPr>
                <w:ilvl w:val="0"/>
                <w:numId w:val="1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Ice</w:t>
            </w:r>
          </w:p>
        </w:tc>
      </w:tr>
    </w:tbl>
    <w:p w14:paraId="4F89B78F" w14:textId="2D35AB46" w:rsidR="003D7F9C" w:rsidRPr="001404B3" w:rsidRDefault="008F5EDD" w:rsidP="00FD5AD3">
      <w:pPr>
        <w:spacing w:before="360" w:after="0" w:line="240" w:lineRule="auto"/>
        <w:jc w:val="both"/>
        <w:rPr>
          <w:rFonts w:cstheme="minorHAnsi"/>
          <w:i/>
          <w:sz w:val="24"/>
          <w:szCs w:val="24"/>
        </w:rPr>
      </w:pPr>
      <w:r w:rsidRPr="001404B3">
        <w:rPr>
          <w:rFonts w:cstheme="minorHAnsi"/>
          <w:b/>
          <w:bCs/>
          <w:i/>
          <w:iCs/>
          <w:sz w:val="24"/>
          <w:szCs w:val="24"/>
        </w:rPr>
        <w:t>Water is an Essential Resource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B319C" w:rsidRPr="00882886" w14:paraId="3272EA14" w14:textId="77777777" w:rsidTr="00FD5AD3">
        <w:tc>
          <w:tcPr>
            <w:tcW w:w="5040" w:type="dxa"/>
          </w:tcPr>
          <w:p w14:paraId="06574B8A" w14:textId="1FE65033" w:rsidR="000B319C" w:rsidRPr="00882886" w:rsidRDefault="008F5EDD" w:rsidP="00FD5AD3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The average person could live without food for nearly a month. But water is so essential to human life, a person can only survive about ____ week(s) without water.</w:t>
            </w:r>
          </w:p>
        </w:tc>
        <w:tc>
          <w:tcPr>
            <w:tcW w:w="5040" w:type="dxa"/>
          </w:tcPr>
          <w:p w14:paraId="29676301" w14:textId="175DB10B" w:rsidR="005A03FE" w:rsidRPr="005A03FE" w:rsidRDefault="005A03FE" w:rsidP="00FD5AD3">
            <w:pPr>
              <w:pStyle w:val="ListParagraph"/>
              <w:numPr>
                <w:ilvl w:val="1"/>
                <w:numId w:val="3"/>
              </w:numPr>
              <w:spacing w:before="120" w:after="120"/>
              <w:ind w:left="36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One</w:t>
            </w:r>
          </w:p>
          <w:p w14:paraId="15BA2E23" w14:textId="77777777" w:rsidR="005A03FE" w:rsidRDefault="005A03FE" w:rsidP="00FD5AD3">
            <w:pPr>
              <w:pStyle w:val="ListParagraph"/>
              <w:numPr>
                <w:ilvl w:val="1"/>
                <w:numId w:val="3"/>
              </w:numPr>
              <w:spacing w:before="120" w:after="120"/>
              <w:ind w:left="36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Two </w:t>
            </w:r>
          </w:p>
          <w:p w14:paraId="21FA6016" w14:textId="245CC339" w:rsidR="000B319C" w:rsidRPr="005A03FE" w:rsidRDefault="005A03FE" w:rsidP="00FD5AD3">
            <w:pPr>
              <w:pStyle w:val="ListParagraph"/>
              <w:numPr>
                <w:ilvl w:val="1"/>
                <w:numId w:val="3"/>
              </w:numPr>
              <w:spacing w:before="120" w:after="120"/>
              <w:ind w:left="36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Three</w:t>
            </w:r>
          </w:p>
        </w:tc>
      </w:tr>
      <w:tr w:rsidR="000B319C" w:rsidRPr="00882886" w14:paraId="0E5AE4B5" w14:textId="77777777" w:rsidTr="00FD5AD3">
        <w:tc>
          <w:tcPr>
            <w:tcW w:w="5040" w:type="dxa"/>
          </w:tcPr>
          <w:p w14:paraId="251E1293" w14:textId="6566582C" w:rsidR="000B319C" w:rsidRPr="00882886" w:rsidRDefault="00CF4EE5" w:rsidP="00FD5AD3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About how many gallons of water does the average American use per day?</w:t>
            </w:r>
          </w:p>
        </w:tc>
        <w:tc>
          <w:tcPr>
            <w:tcW w:w="5040" w:type="dxa"/>
          </w:tcPr>
          <w:p w14:paraId="4D524DA8" w14:textId="4C9151EE" w:rsidR="005A03FE" w:rsidRPr="005A03FE" w:rsidRDefault="005A03FE" w:rsidP="00FD5AD3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20-30 </w:t>
            </w:r>
          </w:p>
          <w:p w14:paraId="0717EE2C" w14:textId="14C500BB" w:rsidR="005A03FE" w:rsidRPr="005A03FE" w:rsidRDefault="005A03FE" w:rsidP="00FD5AD3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50-60 </w:t>
            </w:r>
          </w:p>
          <w:p w14:paraId="41BD3FC6" w14:textId="1950B3C5" w:rsidR="000B319C" w:rsidRPr="005A03FE" w:rsidRDefault="005A03FE" w:rsidP="00FD5AD3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80-100</w:t>
            </w:r>
          </w:p>
        </w:tc>
      </w:tr>
      <w:tr w:rsidR="000B319C" w:rsidRPr="00882886" w14:paraId="598DC4A8" w14:textId="77777777" w:rsidTr="00FD5AD3">
        <w:tc>
          <w:tcPr>
            <w:tcW w:w="5040" w:type="dxa"/>
          </w:tcPr>
          <w:p w14:paraId="37508B5E" w14:textId="43CEF879" w:rsidR="000B319C" w:rsidRPr="00882886" w:rsidRDefault="00CF4EE5" w:rsidP="00FD5AD3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What is the largest use of household water?</w:t>
            </w:r>
          </w:p>
        </w:tc>
        <w:tc>
          <w:tcPr>
            <w:tcW w:w="5040" w:type="dxa"/>
          </w:tcPr>
          <w:p w14:paraId="37D8CD2C" w14:textId="2B966DEA" w:rsidR="005A03FE" w:rsidRPr="005A03FE" w:rsidRDefault="005A03FE" w:rsidP="00FD5AD3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Taking showers and baths </w:t>
            </w:r>
          </w:p>
          <w:p w14:paraId="2BAEFF34" w14:textId="368FBE24" w:rsidR="005A03FE" w:rsidRPr="005A03FE" w:rsidRDefault="005A03FE" w:rsidP="00FD5AD3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Flushing the toilet</w:t>
            </w:r>
          </w:p>
          <w:p w14:paraId="41B07F09" w14:textId="55E7EF2C" w:rsidR="000B319C" w:rsidRPr="005A03FE" w:rsidRDefault="005A03FE" w:rsidP="00FD5AD3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Laundry</w:t>
            </w:r>
          </w:p>
        </w:tc>
      </w:tr>
      <w:tr w:rsidR="000B319C" w:rsidRPr="00882886" w14:paraId="31CC7DF1" w14:textId="77777777" w:rsidTr="00FD5AD3">
        <w:tc>
          <w:tcPr>
            <w:tcW w:w="5040" w:type="dxa"/>
          </w:tcPr>
          <w:p w14:paraId="7BF8495E" w14:textId="2579116B" w:rsidR="000B319C" w:rsidRPr="00882886" w:rsidRDefault="00CF4EE5" w:rsidP="00FD5AD3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What is the largest use of water in the US?</w:t>
            </w:r>
          </w:p>
        </w:tc>
        <w:tc>
          <w:tcPr>
            <w:tcW w:w="5040" w:type="dxa"/>
          </w:tcPr>
          <w:p w14:paraId="22C081A7" w14:textId="1FBB678C" w:rsidR="005A03FE" w:rsidRPr="005A03FE" w:rsidRDefault="005A03FE" w:rsidP="00FD5AD3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Irrigation of agriculture </w:t>
            </w:r>
          </w:p>
          <w:p w14:paraId="3A4C2687" w14:textId="1EE04D4F" w:rsidR="005A03FE" w:rsidRPr="005A03FE" w:rsidRDefault="005A03FE" w:rsidP="00FD5AD3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 xml:space="preserve">Consumption at homes and businesses </w:t>
            </w:r>
          </w:p>
          <w:p w14:paraId="5EECEDAA" w14:textId="5E2C6F09" w:rsidR="000B319C" w:rsidRPr="005A03FE" w:rsidRDefault="005A03FE" w:rsidP="00FD5AD3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Generating electric power</w:t>
            </w:r>
          </w:p>
        </w:tc>
      </w:tr>
    </w:tbl>
    <w:p w14:paraId="4A28E320" w14:textId="77777777" w:rsidR="00FD5AD3" w:rsidRDefault="00FD5AD3" w:rsidP="00FD5AD3">
      <w:pPr>
        <w:spacing w:before="360"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630A13C5" w14:textId="0FFF2486" w:rsidR="00CF4EE5" w:rsidRPr="001404B3" w:rsidRDefault="00CF4EE5" w:rsidP="00FD5AD3">
      <w:pPr>
        <w:spacing w:before="360"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404B3">
        <w:rPr>
          <w:rFonts w:cstheme="minorHAnsi"/>
          <w:b/>
          <w:bCs/>
          <w:i/>
          <w:iCs/>
          <w:sz w:val="24"/>
          <w:szCs w:val="24"/>
        </w:rPr>
        <w:lastRenderedPageBreak/>
        <w:t>Costs and Affordability</w:t>
      </w:r>
      <w:r w:rsidR="0099551A">
        <w:rPr>
          <w:rFonts w:cstheme="minorHAnsi"/>
          <w:b/>
          <w:bCs/>
          <w:i/>
          <w:iCs/>
          <w:sz w:val="24"/>
          <w:szCs w:val="24"/>
        </w:rPr>
        <w:t xml:space="preserve"> of Drinking Water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CF4EE5" w:rsidRPr="00882886" w14:paraId="10995A98" w14:textId="77777777" w:rsidTr="082DC92D">
        <w:tc>
          <w:tcPr>
            <w:tcW w:w="5040" w:type="dxa"/>
          </w:tcPr>
          <w:p w14:paraId="7E0790A6" w14:textId="28009103" w:rsidR="00CF4EE5" w:rsidRPr="00882886" w:rsidRDefault="082DC92D" w:rsidP="082DC92D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 w:rsidRPr="082DC92D">
              <w:t>The average cost for water supplied to a home in the U.S. is about $2 for 1,000 gallons, which equals how many gallons for a penny?</w:t>
            </w:r>
          </w:p>
        </w:tc>
        <w:tc>
          <w:tcPr>
            <w:tcW w:w="5040" w:type="dxa"/>
          </w:tcPr>
          <w:p w14:paraId="4A4AA595" w14:textId="2DAAF6BF" w:rsidR="005A03FE" w:rsidRPr="005A03FE" w:rsidRDefault="0020203C" w:rsidP="00FD5AD3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One</w:t>
            </w:r>
          </w:p>
          <w:p w14:paraId="3E2D3E12" w14:textId="517151DB" w:rsidR="005A03FE" w:rsidRPr="005A03FE" w:rsidRDefault="0020203C" w:rsidP="00FD5AD3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Three</w:t>
            </w:r>
          </w:p>
          <w:p w14:paraId="034531EF" w14:textId="7B37240E" w:rsidR="00CF4EE5" w:rsidRPr="005A03FE" w:rsidRDefault="0020203C" w:rsidP="00FD5AD3"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Five</w:t>
            </w:r>
          </w:p>
        </w:tc>
      </w:tr>
      <w:tr w:rsidR="00CF4EE5" w:rsidRPr="00882886" w14:paraId="2B904B8C" w14:textId="77777777" w:rsidTr="082DC92D">
        <w:tc>
          <w:tcPr>
            <w:tcW w:w="5040" w:type="dxa"/>
          </w:tcPr>
          <w:p w14:paraId="6635389C" w14:textId="22B8E78B" w:rsidR="00CF4EE5" w:rsidRPr="00882886" w:rsidRDefault="00CF4EE5" w:rsidP="00FD5AD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What percent of American voters say what they pay for water service is affordable?</w:t>
            </w:r>
          </w:p>
        </w:tc>
        <w:tc>
          <w:tcPr>
            <w:tcW w:w="5040" w:type="dxa"/>
          </w:tcPr>
          <w:p w14:paraId="17D02D1A" w14:textId="1DC6E4D1" w:rsidR="005A03FE" w:rsidRPr="005A03FE" w:rsidRDefault="005A03FE" w:rsidP="00FD5AD3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30</w:t>
            </w:r>
            <w:r w:rsidR="00FD5AD3">
              <w:rPr>
                <w:rFonts w:cstheme="minorHAnsi"/>
              </w:rPr>
              <w:t xml:space="preserve"> percent</w:t>
            </w:r>
          </w:p>
          <w:p w14:paraId="5D6DFCAA" w14:textId="5C6CF792" w:rsidR="005A03FE" w:rsidRPr="005A03FE" w:rsidRDefault="005A03FE" w:rsidP="00FD5AD3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50</w:t>
            </w:r>
            <w:r w:rsidR="00FD5AD3">
              <w:rPr>
                <w:rFonts w:cstheme="minorHAnsi"/>
              </w:rPr>
              <w:t xml:space="preserve"> percent</w:t>
            </w:r>
          </w:p>
          <w:p w14:paraId="22C99CC7" w14:textId="1D1DDE11" w:rsidR="00CF4EE5" w:rsidRPr="005A03FE" w:rsidRDefault="005A03FE" w:rsidP="00FD5AD3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80</w:t>
            </w:r>
            <w:r w:rsidR="00FD5AD3">
              <w:rPr>
                <w:rFonts w:cstheme="minorHAnsi"/>
              </w:rPr>
              <w:t xml:space="preserve"> percent</w:t>
            </w:r>
          </w:p>
        </w:tc>
      </w:tr>
      <w:tr w:rsidR="00CF4EE5" w:rsidRPr="00882886" w14:paraId="06CAE234" w14:textId="77777777" w:rsidTr="082DC92D">
        <w:tc>
          <w:tcPr>
            <w:tcW w:w="5040" w:type="dxa"/>
          </w:tcPr>
          <w:p w14:paraId="59AEF7C0" w14:textId="45D999E4" w:rsidR="00CF4EE5" w:rsidRPr="00882886" w:rsidRDefault="082DC92D" w:rsidP="082DC92D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</w:pPr>
            <w:r w:rsidRPr="082DC92D">
              <w:t xml:space="preserve">True of False: Three in five American voters would be willing to pay a modest increase in local water rates to fund improved service. </w:t>
            </w:r>
          </w:p>
        </w:tc>
        <w:tc>
          <w:tcPr>
            <w:tcW w:w="5040" w:type="dxa"/>
          </w:tcPr>
          <w:p w14:paraId="36B7B628" w14:textId="6B3EC5DC" w:rsidR="005A03FE" w:rsidRPr="005A03FE" w:rsidRDefault="005A03FE" w:rsidP="00FD5AD3">
            <w:pPr>
              <w:pStyle w:val="ListParagraph"/>
              <w:numPr>
                <w:ilvl w:val="0"/>
                <w:numId w:val="24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True</w:t>
            </w:r>
          </w:p>
          <w:p w14:paraId="28635BF1" w14:textId="5443CB19" w:rsidR="00CF4EE5" w:rsidRPr="005A03FE" w:rsidRDefault="005A03FE" w:rsidP="00FD5AD3">
            <w:pPr>
              <w:pStyle w:val="ListParagraph"/>
              <w:numPr>
                <w:ilvl w:val="0"/>
                <w:numId w:val="24"/>
              </w:numPr>
              <w:spacing w:before="120" w:after="120"/>
              <w:contextualSpacing w:val="0"/>
              <w:rPr>
                <w:rFonts w:cstheme="minorHAnsi"/>
              </w:rPr>
            </w:pPr>
            <w:r w:rsidRPr="005A03FE">
              <w:rPr>
                <w:rFonts w:cstheme="minorHAnsi"/>
              </w:rPr>
              <w:t>False</w:t>
            </w:r>
          </w:p>
        </w:tc>
      </w:tr>
    </w:tbl>
    <w:p w14:paraId="799C4288" w14:textId="47D3700C" w:rsidR="00882886" w:rsidRPr="00882886" w:rsidRDefault="00882886" w:rsidP="00FD5AD3">
      <w:pPr>
        <w:spacing w:before="360" w:after="0" w:line="240" w:lineRule="auto"/>
        <w:jc w:val="both"/>
        <w:rPr>
          <w:rFonts w:cstheme="minorHAnsi"/>
          <w:b/>
          <w:bCs/>
          <w:i/>
          <w:iCs/>
        </w:rPr>
      </w:pPr>
      <w:r w:rsidRPr="001404B3">
        <w:rPr>
          <w:rFonts w:cstheme="minorHAnsi"/>
          <w:b/>
          <w:bCs/>
          <w:i/>
          <w:iCs/>
          <w:sz w:val="24"/>
          <w:szCs w:val="24"/>
        </w:rPr>
        <w:t>Threats to our Water Supply and Infrastructure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882886" w:rsidRPr="00882886" w14:paraId="4D3B513C" w14:textId="77777777" w:rsidTr="082DC92D">
        <w:tc>
          <w:tcPr>
            <w:tcW w:w="5040" w:type="dxa"/>
          </w:tcPr>
          <w:p w14:paraId="48444C04" w14:textId="4F88E080" w:rsidR="00882886" w:rsidRPr="00882886" w:rsidRDefault="00882886" w:rsidP="00FD5AD3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True or false: Just as water regulates the temperature of the human body, water regulates the Earth’s temperature. </w:t>
            </w:r>
          </w:p>
        </w:tc>
        <w:tc>
          <w:tcPr>
            <w:tcW w:w="5040" w:type="dxa"/>
          </w:tcPr>
          <w:p w14:paraId="3DB56CE0" w14:textId="415D3301" w:rsidR="003429E5" w:rsidRPr="003429E5" w:rsidRDefault="003429E5" w:rsidP="00FD5AD3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True</w:t>
            </w:r>
          </w:p>
          <w:p w14:paraId="7F2518F4" w14:textId="448413D3" w:rsidR="00882886" w:rsidRPr="003429E5" w:rsidRDefault="003429E5" w:rsidP="00FD5AD3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False  </w:t>
            </w:r>
          </w:p>
        </w:tc>
      </w:tr>
      <w:tr w:rsidR="00882886" w:rsidRPr="00882886" w14:paraId="32EFE892" w14:textId="77777777" w:rsidTr="082DC92D">
        <w:tc>
          <w:tcPr>
            <w:tcW w:w="5040" w:type="dxa"/>
          </w:tcPr>
          <w:p w14:paraId="77A849BA" w14:textId="6B66EC0C" w:rsidR="00882886" w:rsidRPr="00882886" w:rsidRDefault="00882886" w:rsidP="00FD5AD3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What factors threaten our water supply? </w:t>
            </w:r>
          </w:p>
        </w:tc>
        <w:tc>
          <w:tcPr>
            <w:tcW w:w="5040" w:type="dxa"/>
          </w:tcPr>
          <w:p w14:paraId="48EA95BA" w14:textId="240F8D86" w:rsidR="003429E5" w:rsidRPr="003429E5" w:rsidRDefault="003429E5" w:rsidP="00FD5AD3">
            <w:pPr>
              <w:pStyle w:val="ListParagraph"/>
              <w:numPr>
                <w:ilvl w:val="0"/>
                <w:numId w:val="26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Aging infrastructure/systems </w:t>
            </w:r>
          </w:p>
          <w:p w14:paraId="20375830" w14:textId="21DEA491" w:rsidR="003429E5" w:rsidRPr="003429E5" w:rsidRDefault="003429E5" w:rsidP="00FD5AD3">
            <w:pPr>
              <w:pStyle w:val="ListParagraph"/>
              <w:numPr>
                <w:ilvl w:val="0"/>
                <w:numId w:val="26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Climate Change </w:t>
            </w:r>
          </w:p>
          <w:p w14:paraId="386B039D" w14:textId="09233C8C" w:rsidR="003429E5" w:rsidRPr="003429E5" w:rsidRDefault="003429E5" w:rsidP="00FD5AD3">
            <w:pPr>
              <w:pStyle w:val="ListParagraph"/>
              <w:numPr>
                <w:ilvl w:val="0"/>
                <w:numId w:val="26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Growing cities </w:t>
            </w:r>
          </w:p>
          <w:p w14:paraId="0E216A19" w14:textId="2F16250D" w:rsidR="00882886" w:rsidRPr="003429E5" w:rsidRDefault="003429E5" w:rsidP="00FD5AD3">
            <w:pPr>
              <w:pStyle w:val="ListParagraph"/>
              <w:numPr>
                <w:ilvl w:val="0"/>
                <w:numId w:val="26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All of the above</w:t>
            </w:r>
          </w:p>
        </w:tc>
      </w:tr>
      <w:tr w:rsidR="00882886" w:rsidRPr="00882886" w14:paraId="021799F4" w14:textId="77777777" w:rsidTr="082DC92D">
        <w:tc>
          <w:tcPr>
            <w:tcW w:w="5040" w:type="dxa"/>
          </w:tcPr>
          <w:p w14:paraId="38B9F850" w14:textId="1F7EC03B" w:rsidR="00882886" w:rsidRPr="00882886" w:rsidRDefault="00882886" w:rsidP="00FD5AD3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Name the two main nutrients that pollute our nation’s waterways as a result of agriculture. </w:t>
            </w:r>
          </w:p>
        </w:tc>
        <w:tc>
          <w:tcPr>
            <w:tcW w:w="5040" w:type="dxa"/>
          </w:tcPr>
          <w:p w14:paraId="33635272" w14:textId="67092DAD" w:rsidR="003429E5" w:rsidRPr="003429E5" w:rsidRDefault="003429E5" w:rsidP="00FD5AD3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Nitrogen and phosphorus</w:t>
            </w:r>
          </w:p>
          <w:p w14:paraId="3EBF7DC3" w14:textId="4994B6A9" w:rsidR="003429E5" w:rsidRPr="003429E5" w:rsidRDefault="003429E5" w:rsidP="00FD5AD3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Hydrogen and oxygen </w:t>
            </w:r>
          </w:p>
          <w:p w14:paraId="5177F5A5" w14:textId="6F6BC911" w:rsidR="00882886" w:rsidRPr="003429E5" w:rsidRDefault="003429E5" w:rsidP="00FD5AD3">
            <w:pPr>
              <w:pStyle w:val="ListParagraph"/>
              <w:numPr>
                <w:ilvl w:val="0"/>
                <w:numId w:val="2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Calcium and magnesium</w:t>
            </w:r>
          </w:p>
        </w:tc>
      </w:tr>
      <w:tr w:rsidR="00882886" w:rsidRPr="00882886" w14:paraId="31491880" w14:textId="77777777" w:rsidTr="082DC92D">
        <w:tc>
          <w:tcPr>
            <w:tcW w:w="5040" w:type="dxa"/>
          </w:tcPr>
          <w:p w14:paraId="5E79E567" w14:textId="7205AFD0" w:rsidR="00882886" w:rsidRPr="00882886" w:rsidRDefault="082DC92D" w:rsidP="082DC92D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</w:pPr>
            <w:r w:rsidRPr="082DC92D">
              <w:t>Global warming occurs when ___________,  along with other air pollutants and greenhouse gases collect in the atmosphere, absorb sunlight and solar radiation that have bounced off the earth’s surface, and heats the planet.</w:t>
            </w:r>
          </w:p>
        </w:tc>
        <w:tc>
          <w:tcPr>
            <w:tcW w:w="5040" w:type="dxa"/>
          </w:tcPr>
          <w:p w14:paraId="4AECFFD5" w14:textId="627B285B" w:rsidR="003429E5" w:rsidRPr="003429E5" w:rsidRDefault="003429E5" w:rsidP="00FD5AD3">
            <w:pPr>
              <w:pStyle w:val="ListParagraph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Chlorine </w:t>
            </w:r>
          </w:p>
          <w:p w14:paraId="2E91AB23" w14:textId="5B2C064D" w:rsidR="003429E5" w:rsidRPr="003429E5" w:rsidRDefault="003429E5" w:rsidP="00FD5AD3">
            <w:pPr>
              <w:pStyle w:val="ListParagraph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Carbon dioxide</w:t>
            </w:r>
          </w:p>
          <w:p w14:paraId="0562905E" w14:textId="42FAAD3C" w:rsidR="00882886" w:rsidRPr="00882886" w:rsidRDefault="003429E5" w:rsidP="00FD5AD3">
            <w:pPr>
              <w:pStyle w:val="ListParagraph"/>
              <w:numPr>
                <w:ilvl w:val="0"/>
                <w:numId w:val="2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Carbon monoxide</w:t>
            </w:r>
          </w:p>
        </w:tc>
      </w:tr>
    </w:tbl>
    <w:p w14:paraId="56C62AAA" w14:textId="04F0E0BA" w:rsidR="003D7F9C" w:rsidRPr="00882886" w:rsidRDefault="003D7F9C" w:rsidP="00FD5AD3">
      <w:pPr>
        <w:spacing w:before="360" w:after="0" w:line="240" w:lineRule="auto"/>
        <w:jc w:val="both"/>
        <w:rPr>
          <w:rFonts w:cstheme="minorHAnsi"/>
          <w:b/>
          <w:bCs/>
          <w:i/>
        </w:rPr>
      </w:pPr>
      <w:r w:rsidRPr="001404B3">
        <w:rPr>
          <w:rFonts w:cstheme="minorHAnsi"/>
          <w:b/>
          <w:bCs/>
          <w:i/>
          <w:sz w:val="24"/>
          <w:szCs w:val="24"/>
        </w:rPr>
        <w:t>State of our Water Infrastructure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B319C" w:rsidRPr="00882886" w14:paraId="26084101" w14:textId="77777777" w:rsidTr="00FD5AD3">
        <w:tc>
          <w:tcPr>
            <w:tcW w:w="5040" w:type="dxa"/>
          </w:tcPr>
          <w:p w14:paraId="2DBCA01C" w14:textId="152FA020" w:rsidR="000B319C" w:rsidRPr="00882886" w:rsidRDefault="000B319C" w:rsidP="00FD5AD3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How often does a water main burst in the US?</w:t>
            </w:r>
          </w:p>
        </w:tc>
        <w:tc>
          <w:tcPr>
            <w:tcW w:w="5040" w:type="dxa"/>
          </w:tcPr>
          <w:p w14:paraId="1BEFB3EB" w14:textId="0684EE38" w:rsidR="003429E5" w:rsidRPr="003429E5" w:rsidRDefault="003429E5" w:rsidP="00FD5AD3">
            <w:pPr>
              <w:pStyle w:val="ListParagraph"/>
              <w:numPr>
                <w:ilvl w:val="0"/>
                <w:numId w:val="2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Every two minutes</w:t>
            </w:r>
          </w:p>
          <w:p w14:paraId="0EF61D9D" w14:textId="38264B4C" w:rsidR="003429E5" w:rsidRPr="003429E5" w:rsidRDefault="003429E5" w:rsidP="00FD5AD3">
            <w:pPr>
              <w:pStyle w:val="ListParagraph"/>
              <w:numPr>
                <w:ilvl w:val="0"/>
                <w:numId w:val="2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Every two hours </w:t>
            </w:r>
          </w:p>
          <w:p w14:paraId="11361BD6" w14:textId="558B010A" w:rsidR="000B319C" w:rsidRPr="003429E5" w:rsidRDefault="003429E5" w:rsidP="00FD5AD3">
            <w:pPr>
              <w:pStyle w:val="ListParagraph"/>
              <w:numPr>
                <w:ilvl w:val="0"/>
                <w:numId w:val="2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Two times per day</w:t>
            </w:r>
          </w:p>
        </w:tc>
      </w:tr>
      <w:tr w:rsidR="000B319C" w:rsidRPr="00882886" w14:paraId="5A2A6B1D" w14:textId="77777777" w:rsidTr="00FD5AD3">
        <w:tc>
          <w:tcPr>
            <w:tcW w:w="5040" w:type="dxa"/>
          </w:tcPr>
          <w:p w14:paraId="145517DB" w14:textId="2AC57D19" w:rsidR="000B319C" w:rsidRPr="00882886" w:rsidRDefault="000B319C" w:rsidP="00FD5AD3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Every year ____ gallons of untreated wastewater and stormwater are released to water bodies without being treated. </w:t>
            </w:r>
          </w:p>
        </w:tc>
        <w:tc>
          <w:tcPr>
            <w:tcW w:w="5040" w:type="dxa"/>
          </w:tcPr>
          <w:p w14:paraId="2210D4C3" w14:textId="32A1881C" w:rsidR="003429E5" w:rsidRPr="003429E5" w:rsidRDefault="003429E5" w:rsidP="00FD5AD3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900,000 </w:t>
            </w:r>
          </w:p>
          <w:p w14:paraId="0D775E2D" w14:textId="55F2F02F" w:rsidR="003429E5" w:rsidRPr="003429E5" w:rsidRDefault="003429E5" w:rsidP="00FD5AD3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900 million </w:t>
            </w:r>
          </w:p>
          <w:p w14:paraId="66CBCBC9" w14:textId="05E7865F" w:rsidR="000B319C" w:rsidRPr="003429E5" w:rsidRDefault="003429E5" w:rsidP="00FD5AD3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lastRenderedPageBreak/>
              <w:t>900 billion</w:t>
            </w:r>
          </w:p>
        </w:tc>
      </w:tr>
      <w:tr w:rsidR="000B319C" w:rsidRPr="00882886" w14:paraId="6CC48837" w14:textId="77777777" w:rsidTr="00FD5AD3">
        <w:tc>
          <w:tcPr>
            <w:tcW w:w="5040" w:type="dxa"/>
          </w:tcPr>
          <w:p w14:paraId="06D3CAFE" w14:textId="0C92873D" w:rsidR="000B319C" w:rsidRPr="00882886" w:rsidRDefault="6546C7FD" w:rsidP="00FD5AD3">
            <w:pPr>
              <w:pStyle w:val="ListParagraph"/>
              <w:numPr>
                <w:ilvl w:val="0"/>
                <w:numId w:val="1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eastAsia="Calibri" w:cstheme="minorHAnsi"/>
              </w:rPr>
              <w:lastRenderedPageBreak/>
              <w:t>Much of the nation’s underground pipes have a lifespan of ___ to ___ years and are due for replacement.</w:t>
            </w:r>
          </w:p>
        </w:tc>
        <w:tc>
          <w:tcPr>
            <w:tcW w:w="5040" w:type="dxa"/>
          </w:tcPr>
          <w:p w14:paraId="1131C69C" w14:textId="3A2D1559" w:rsidR="003429E5" w:rsidRPr="003429E5" w:rsidRDefault="003429E5" w:rsidP="00FD5AD3">
            <w:pPr>
              <w:pStyle w:val="ListParagraph"/>
              <w:numPr>
                <w:ilvl w:val="0"/>
                <w:numId w:val="3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25 to 50 </w:t>
            </w:r>
          </w:p>
          <w:p w14:paraId="4D3FA844" w14:textId="59ED564D" w:rsidR="003429E5" w:rsidRPr="003429E5" w:rsidRDefault="003429E5" w:rsidP="00FD5AD3">
            <w:pPr>
              <w:pStyle w:val="ListParagraph"/>
              <w:numPr>
                <w:ilvl w:val="0"/>
                <w:numId w:val="3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50 to 75 </w:t>
            </w:r>
          </w:p>
          <w:p w14:paraId="17664253" w14:textId="4959A0A4" w:rsidR="000B319C" w:rsidRPr="003429E5" w:rsidRDefault="003429E5" w:rsidP="00FD5AD3">
            <w:pPr>
              <w:pStyle w:val="ListParagraph"/>
              <w:numPr>
                <w:ilvl w:val="0"/>
                <w:numId w:val="3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75 to 100</w:t>
            </w:r>
          </w:p>
        </w:tc>
      </w:tr>
    </w:tbl>
    <w:p w14:paraId="535F79B9" w14:textId="3A38E690" w:rsidR="003D7F9C" w:rsidRPr="001404B3" w:rsidRDefault="003D7F9C" w:rsidP="00FD5AD3">
      <w:pPr>
        <w:spacing w:before="360" w:after="0" w:line="24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1404B3">
        <w:rPr>
          <w:rFonts w:cstheme="minorHAnsi"/>
          <w:b/>
          <w:bCs/>
          <w:i/>
          <w:sz w:val="24"/>
          <w:szCs w:val="24"/>
        </w:rPr>
        <w:t>National Water Investment Gap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B319C" w:rsidRPr="00882886" w14:paraId="228DE1FC" w14:textId="77777777" w:rsidTr="082DC92D">
        <w:tc>
          <w:tcPr>
            <w:tcW w:w="5040" w:type="dxa"/>
          </w:tcPr>
          <w:p w14:paraId="410D0D88" w14:textId="5663914E" w:rsidR="000B319C" w:rsidRPr="00882886" w:rsidRDefault="000B319C" w:rsidP="00FD5AD3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The US is currently funding what proportion of its water infrastructure needs? </w:t>
            </w:r>
          </w:p>
        </w:tc>
        <w:tc>
          <w:tcPr>
            <w:tcW w:w="5040" w:type="dxa"/>
          </w:tcPr>
          <w:p w14:paraId="394EE390" w14:textId="31ECE04F" w:rsidR="003429E5" w:rsidRPr="003429E5" w:rsidRDefault="003429E5" w:rsidP="00FD5AD3">
            <w:pPr>
              <w:pStyle w:val="ListParagraph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One-fourth </w:t>
            </w:r>
          </w:p>
          <w:p w14:paraId="292E4059" w14:textId="2EBCCBD9" w:rsidR="003429E5" w:rsidRPr="003429E5" w:rsidRDefault="003429E5" w:rsidP="00FD5AD3">
            <w:pPr>
              <w:pStyle w:val="ListParagraph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One-third </w:t>
            </w:r>
          </w:p>
          <w:p w14:paraId="6E1226D5" w14:textId="4D6D76AF" w:rsidR="000B319C" w:rsidRPr="003429E5" w:rsidRDefault="003429E5" w:rsidP="00FD5AD3">
            <w:pPr>
              <w:pStyle w:val="ListParagraph"/>
              <w:numPr>
                <w:ilvl w:val="0"/>
                <w:numId w:val="3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One-half</w:t>
            </w:r>
          </w:p>
        </w:tc>
      </w:tr>
      <w:tr w:rsidR="000B319C" w:rsidRPr="00882886" w14:paraId="3DA3E0A7" w14:textId="77777777" w:rsidTr="082DC92D">
        <w:tc>
          <w:tcPr>
            <w:tcW w:w="5040" w:type="dxa"/>
          </w:tcPr>
          <w:p w14:paraId="79556844" w14:textId="11BDDE97" w:rsidR="000B319C" w:rsidRPr="00882886" w:rsidRDefault="082DC92D" w:rsidP="082DC92D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</w:pPr>
            <w:r w:rsidRPr="082DC92D">
              <w:t xml:space="preserve">From 1977 to 1944 federal contribution to water infrastructure capital spending has declined from 63 percent to what percent? </w:t>
            </w:r>
          </w:p>
        </w:tc>
        <w:tc>
          <w:tcPr>
            <w:tcW w:w="5040" w:type="dxa"/>
          </w:tcPr>
          <w:p w14:paraId="630D8232" w14:textId="68EAED27" w:rsidR="003429E5" w:rsidRPr="003429E5" w:rsidRDefault="082DC92D" w:rsidP="082DC92D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</w:pPr>
            <w:r w:rsidRPr="082DC92D">
              <w:t>9</w:t>
            </w:r>
          </w:p>
          <w:p w14:paraId="3460932A" w14:textId="6590BAA1" w:rsidR="003429E5" w:rsidRPr="003429E5" w:rsidRDefault="082DC92D" w:rsidP="082DC92D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</w:pPr>
            <w:r w:rsidRPr="082DC92D">
              <w:t xml:space="preserve">29 </w:t>
            </w:r>
          </w:p>
          <w:p w14:paraId="4AF02D9B" w14:textId="63DABC68" w:rsidR="000B319C" w:rsidRPr="003429E5" w:rsidRDefault="082DC92D" w:rsidP="082DC92D">
            <w:pPr>
              <w:pStyle w:val="ListParagraph"/>
              <w:numPr>
                <w:ilvl w:val="0"/>
                <w:numId w:val="33"/>
              </w:numPr>
              <w:spacing w:before="120" w:after="120"/>
              <w:contextualSpacing w:val="0"/>
            </w:pPr>
            <w:r w:rsidRPr="082DC92D">
              <w:t xml:space="preserve">49 </w:t>
            </w:r>
          </w:p>
        </w:tc>
      </w:tr>
      <w:tr w:rsidR="000B319C" w:rsidRPr="00882886" w14:paraId="304EBFAE" w14:textId="77777777" w:rsidTr="082DC92D">
        <w:tc>
          <w:tcPr>
            <w:tcW w:w="5040" w:type="dxa"/>
          </w:tcPr>
          <w:p w14:paraId="4EC7F8B9" w14:textId="14EAAD53" w:rsidR="000B319C" w:rsidRPr="00882886" w:rsidRDefault="000B319C" w:rsidP="00FD5AD3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How much money needs to be invested in water infrastructure over the next 20 years to get to a state of good repair? </w:t>
            </w:r>
          </w:p>
        </w:tc>
        <w:tc>
          <w:tcPr>
            <w:tcW w:w="5040" w:type="dxa"/>
          </w:tcPr>
          <w:p w14:paraId="5464BBF3" w14:textId="255210EE" w:rsidR="003429E5" w:rsidRPr="003429E5" w:rsidRDefault="003429E5" w:rsidP="00FD5AD3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$480 million </w:t>
            </w:r>
          </w:p>
          <w:p w14:paraId="74AA5B3F" w14:textId="640D911B" w:rsidR="003429E5" w:rsidRPr="003429E5" w:rsidRDefault="003429E5" w:rsidP="00FD5AD3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$4.8 billion </w:t>
            </w:r>
          </w:p>
          <w:p w14:paraId="19BF4E49" w14:textId="49D42741" w:rsidR="000B319C" w:rsidRPr="003429E5" w:rsidRDefault="003429E5" w:rsidP="00FD5AD3">
            <w:pPr>
              <w:pStyle w:val="ListParagraph"/>
              <w:numPr>
                <w:ilvl w:val="0"/>
                <w:numId w:val="34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$4.8 trillion</w:t>
            </w:r>
          </w:p>
        </w:tc>
      </w:tr>
      <w:tr w:rsidR="000B319C" w:rsidRPr="00882886" w14:paraId="1DA643BF" w14:textId="77777777" w:rsidTr="082DC92D">
        <w:tc>
          <w:tcPr>
            <w:tcW w:w="5040" w:type="dxa"/>
          </w:tcPr>
          <w:p w14:paraId="28DBC136" w14:textId="058900CA" w:rsidR="000B319C" w:rsidRPr="00882886" w:rsidRDefault="000B319C" w:rsidP="00FD5AD3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The federal government spends ____ times more resources upgrading and maintaining IT infrastructure of federal agencies than it does repairing water systems. </w:t>
            </w:r>
          </w:p>
        </w:tc>
        <w:tc>
          <w:tcPr>
            <w:tcW w:w="5040" w:type="dxa"/>
          </w:tcPr>
          <w:p w14:paraId="3B14B110" w14:textId="42CBE8E3" w:rsidR="003429E5" w:rsidRPr="003429E5" w:rsidRDefault="082DC92D" w:rsidP="082DC92D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</w:pPr>
            <w:r w:rsidRPr="082DC92D">
              <w:t>4</w:t>
            </w:r>
          </w:p>
          <w:p w14:paraId="6CF868B3" w14:textId="77EA1EAF" w:rsidR="003429E5" w:rsidRPr="003429E5" w:rsidRDefault="003429E5" w:rsidP="00FD5AD3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14 </w:t>
            </w:r>
          </w:p>
          <w:p w14:paraId="3127FDAC" w14:textId="5A8F2D1B" w:rsidR="000B319C" w:rsidRPr="003429E5" w:rsidRDefault="003429E5" w:rsidP="00FD5AD3">
            <w:pPr>
              <w:pStyle w:val="ListParagraph"/>
              <w:numPr>
                <w:ilvl w:val="0"/>
                <w:numId w:val="35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24</w:t>
            </w:r>
          </w:p>
        </w:tc>
      </w:tr>
    </w:tbl>
    <w:p w14:paraId="325C187D" w14:textId="41C256A0" w:rsidR="003D7F9C" w:rsidRPr="001404B3" w:rsidRDefault="003D7F9C" w:rsidP="00FD5AD3">
      <w:pPr>
        <w:spacing w:before="360" w:after="0" w:line="24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1404B3">
        <w:rPr>
          <w:rFonts w:cstheme="minorHAnsi"/>
          <w:b/>
          <w:bCs/>
          <w:i/>
          <w:sz w:val="24"/>
          <w:szCs w:val="24"/>
        </w:rPr>
        <w:t>Cost of National Inaction on Water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B319C" w:rsidRPr="00882886" w14:paraId="3BCDC461" w14:textId="77777777" w:rsidTr="00FD5AD3">
        <w:tc>
          <w:tcPr>
            <w:tcW w:w="5040" w:type="dxa"/>
          </w:tcPr>
          <w:p w14:paraId="6D6DFAD6" w14:textId="7209D36A" w:rsidR="000B319C" w:rsidRPr="00882886" w:rsidRDefault="000B319C" w:rsidP="00FD5AD3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A one-day national disruption in water service would cause a loss of how much in national GDP? </w:t>
            </w:r>
          </w:p>
        </w:tc>
        <w:tc>
          <w:tcPr>
            <w:tcW w:w="5040" w:type="dxa"/>
          </w:tcPr>
          <w:p w14:paraId="5F9841EA" w14:textId="5D161E4D" w:rsidR="003429E5" w:rsidRPr="003429E5" w:rsidRDefault="003429E5" w:rsidP="00FD5AD3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$22.5 billion </w:t>
            </w:r>
          </w:p>
          <w:p w14:paraId="0ECDB684" w14:textId="31BDE0D4" w:rsidR="003429E5" w:rsidRPr="003429E5" w:rsidRDefault="003429E5" w:rsidP="00FD5AD3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$2.25 billion </w:t>
            </w:r>
          </w:p>
          <w:p w14:paraId="233E46A7" w14:textId="1E2A1A7C" w:rsidR="000B319C" w:rsidRPr="003429E5" w:rsidRDefault="003429E5" w:rsidP="00FD5AD3">
            <w:pPr>
              <w:pStyle w:val="ListParagraph"/>
              <w:numPr>
                <w:ilvl w:val="0"/>
                <w:numId w:val="36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$22.5 million</w:t>
            </w:r>
          </w:p>
        </w:tc>
      </w:tr>
      <w:tr w:rsidR="000B319C" w:rsidRPr="00882886" w14:paraId="09D924F3" w14:textId="77777777" w:rsidTr="00FD5AD3">
        <w:tc>
          <w:tcPr>
            <w:tcW w:w="5040" w:type="dxa"/>
          </w:tcPr>
          <w:p w14:paraId="572A1786" w14:textId="63378DA6" w:rsidR="000B319C" w:rsidRPr="00882886" w:rsidRDefault="000B319C" w:rsidP="00FD5AD3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What percent of Americans support a proactive program of water upgrades rather than waiting for systems to fail? </w:t>
            </w:r>
          </w:p>
        </w:tc>
        <w:tc>
          <w:tcPr>
            <w:tcW w:w="5040" w:type="dxa"/>
          </w:tcPr>
          <w:p w14:paraId="490218C2" w14:textId="11645F93" w:rsidR="003429E5" w:rsidRDefault="003429E5" w:rsidP="00FD5AD3">
            <w:pPr>
              <w:pStyle w:val="ListParagraph"/>
              <w:numPr>
                <w:ilvl w:val="0"/>
                <w:numId w:val="3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55 percent </w:t>
            </w:r>
          </w:p>
          <w:p w14:paraId="77AA5540" w14:textId="69953D23" w:rsidR="003429E5" w:rsidRDefault="003429E5" w:rsidP="00FD5AD3">
            <w:pPr>
              <w:pStyle w:val="ListParagraph"/>
              <w:numPr>
                <w:ilvl w:val="0"/>
                <w:numId w:val="3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 xml:space="preserve">65 percent </w:t>
            </w:r>
          </w:p>
          <w:p w14:paraId="2AD5A35C" w14:textId="6F42787C" w:rsidR="000B319C" w:rsidRPr="003429E5" w:rsidRDefault="003429E5" w:rsidP="00FD5AD3">
            <w:pPr>
              <w:pStyle w:val="ListParagraph"/>
              <w:numPr>
                <w:ilvl w:val="0"/>
                <w:numId w:val="37"/>
              </w:numPr>
              <w:spacing w:before="120" w:after="120"/>
              <w:contextualSpacing w:val="0"/>
              <w:rPr>
                <w:rFonts w:cstheme="minorHAnsi"/>
              </w:rPr>
            </w:pPr>
            <w:r w:rsidRPr="003429E5">
              <w:rPr>
                <w:rFonts w:cstheme="minorHAnsi"/>
              </w:rPr>
              <w:t>75 percent</w:t>
            </w:r>
          </w:p>
        </w:tc>
      </w:tr>
      <w:tr w:rsidR="000B319C" w:rsidRPr="00882886" w14:paraId="2E00DF8E" w14:textId="77777777" w:rsidTr="00FD5AD3">
        <w:tc>
          <w:tcPr>
            <w:tcW w:w="5040" w:type="dxa"/>
          </w:tcPr>
          <w:p w14:paraId="5060DC01" w14:textId="68F28950" w:rsidR="000B319C" w:rsidRPr="00882886" w:rsidRDefault="000B319C" w:rsidP="00FD5AD3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What percent of Americans support increasing federal investment to rebuild our water infrastructure? </w:t>
            </w:r>
          </w:p>
        </w:tc>
        <w:tc>
          <w:tcPr>
            <w:tcW w:w="5040" w:type="dxa"/>
          </w:tcPr>
          <w:p w14:paraId="2D9F0728" w14:textId="10FA6E70" w:rsidR="00644FEA" w:rsidRDefault="00644FEA" w:rsidP="00FD5AD3">
            <w:pPr>
              <w:pStyle w:val="ListParagraph"/>
              <w:numPr>
                <w:ilvl w:val="0"/>
                <w:numId w:val="3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 xml:space="preserve">62 percent </w:t>
            </w:r>
          </w:p>
          <w:p w14:paraId="2D5EE3F7" w14:textId="4F19E193" w:rsidR="00644FEA" w:rsidRDefault="00644FEA" w:rsidP="00FD5AD3">
            <w:pPr>
              <w:pStyle w:val="ListParagraph"/>
              <w:numPr>
                <w:ilvl w:val="0"/>
                <w:numId w:val="3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 xml:space="preserve">88 percent </w:t>
            </w:r>
          </w:p>
          <w:p w14:paraId="5E26EE8C" w14:textId="20C8CA8B" w:rsidR="000B319C" w:rsidRPr="003429E5" w:rsidRDefault="00644FEA" w:rsidP="00FD5AD3">
            <w:pPr>
              <w:pStyle w:val="ListParagraph"/>
              <w:numPr>
                <w:ilvl w:val="0"/>
                <w:numId w:val="38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94 percent</w:t>
            </w:r>
          </w:p>
        </w:tc>
      </w:tr>
    </w:tbl>
    <w:p w14:paraId="6F61B26A" w14:textId="77777777" w:rsidR="003D7F9C" w:rsidRPr="001404B3" w:rsidRDefault="003D7F9C" w:rsidP="00FD5AD3">
      <w:pPr>
        <w:spacing w:before="360" w:after="0" w:line="240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1404B3">
        <w:rPr>
          <w:rFonts w:cstheme="minorHAnsi"/>
          <w:b/>
          <w:bCs/>
          <w:i/>
          <w:sz w:val="24"/>
          <w:szCs w:val="24"/>
        </w:rPr>
        <w:t>Economic Benefits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0B319C" w:rsidRPr="00882886" w14:paraId="56AC519C" w14:textId="77777777" w:rsidTr="082DC92D">
        <w:tc>
          <w:tcPr>
            <w:tcW w:w="5040" w:type="dxa"/>
          </w:tcPr>
          <w:p w14:paraId="548B11A8" w14:textId="43FCF70E" w:rsidR="000B319C" w:rsidRPr="00882886" w:rsidRDefault="6546C7FD" w:rsidP="00FD5AD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eastAsia="Calibri" w:cstheme="minorHAnsi"/>
              </w:rPr>
              <w:lastRenderedPageBreak/>
              <w:t>How much money would be generated in economic activity by funding the annual water infrastructure investment need?</w:t>
            </w:r>
          </w:p>
        </w:tc>
        <w:tc>
          <w:tcPr>
            <w:tcW w:w="5040" w:type="dxa"/>
          </w:tcPr>
          <w:p w14:paraId="10F80A2E" w14:textId="7763DC54" w:rsidR="00644FEA" w:rsidRPr="00644FEA" w:rsidRDefault="00644FEA" w:rsidP="00FD5AD3"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 xml:space="preserve">$220 million </w:t>
            </w:r>
          </w:p>
          <w:p w14:paraId="43488513" w14:textId="5AA7705E" w:rsidR="00644FEA" w:rsidRPr="00644FEA" w:rsidRDefault="00644FEA" w:rsidP="00FD5AD3"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 xml:space="preserve">$2.2 billion </w:t>
            </w:r>
          </w:p>
          <w:p w14:paraId="7FC028E6" w14:textId="467C2A4B" w:rsidR="000B319C" w:rsidRPr="00644FEA" w:rsidRDefault="00644FEA" w:rsidP="00FD5AD3"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$220 billion</w:t>
            </w:r>
          </w:p>
        </w:tc>
      </w:tr>
      <w:tr w:rsidR="000B319C" w:rsidRPr="00882886" w14:paraId="1915DBC5" w14:textId="77777777" w:rsidTr="082DC92D">
        <w:tc>
          <w:tcPr>
            <w:tcW w:w="5040" w:type="dxa"/>
          </w:tcPr>
          <w:p w14:paraId="1DBE1227" w14:textId="000A84B4" w:rsidR="000B319C" w:rsidRPr="00882886" w:rsidRDefault="000B319C" w:rsidP="00FD5AD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Closing the national water infrastructure investment gap would create how many American jobs? </w:t>
            </w:r>
          </w:p>
        </w:tc>
        <w:tc>
          <w:tcPr>
            <w:tcW w:w="5040" w:type="dxa"/>
          </w:tcPr>
          <w:p w14:paraId="0A2444AB" w14:textId="458EA5EA" w:rsidR="00644FEA" w:rsidRPr="00644FEA" w:rsidRDefault="00644FEA" w:rsidP="00FD5AD3">
            <w:pPr>
              <w:pStyle w:val="ListParagraph"/>
              <w:numPr>
                <w:ilvl w:val="0"/>
                <w:numId w:val="4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 xml:space="preserve">130,000 </w:t>
            </w:r>
          </w:p>
          <w:p w14:paraId="1F8B3BB7" w14:textId="5E669612" w:rsidR="00644FEA" w:rsidRPr="00644FEA" w:rsidRDefault="00644FEA" w:rsidP="00FD5AD3">
            <w:pPr>
              <w:pStyle w:val="ListParagraph"/>
              <w:numPr>
                <w:ilvl w:val="0"/>
                <w:numId w:val="4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1.3 million</w:t>
            </w:r>
          </w:p>
          <w:p w14:paraId="33BEE428" w14:textId="2E349374" w:rsidR="000B319C" w:rsidRPr="00644FEA" w:rsidRDefault="00644FEA" w:rsidP="00FD5AD3">
            <w:pPr>
              <w:pStyle w:val="ListParagraph"/>
              <w:numPr>
                <w:ilvl w:val="0"/>
                <w:numId w:val="40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13 million</w:t>
            </w:r>
          </w:p>
        </w:tc>
      </w:tr>
      <w:tr w:rsidR="000B319C" w:rsidRPr="00882886" w14:paraId="04215997" w14:textId="77777777" w:rsidTr="082DC92D">
        <w:tc>
          <w:tcPr>
            <w:tcW w:w="5040" w:type="dxa"/>
          </w:tcPr>
          <w:p w14:paraId="3CA76FFE" w14:textId="748D7085" w:rsidR="000B319C" w:rsidRPr="00882886" w:rsidRDefault="000B319C" w:rsidP="00FD5AD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 xml:space="preserve">Employment opportunities in water infrastructure sectors provide a wage that is what percent above the national average? </w:t>
            </w:r>
          </w:p>
        </w:tc>
        <w:tc>
          <w:tcPr>
            <w:tcW w:w="5040" w:type="dxa"/>
          </w:tcPr>
          <w:p w14:paraId="51CB5869" w14:textId="7B8EA3B0" w:rsidR="00644FEA" w:rsidRPr="00644FEA" w:rsidRDefault="00644FEA" w:rsidP="00FD5AD3">
            <w:pPr>
              <w:pStyle w:val="ListParagraph"/>
              <w:numPr>
                <w:ilvl w:val="0"/>
                <w:numId w:val="4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20 percent</w:t>
            </w:r>
          </w:p>
          <w:p w14:paraId="33C5C90C" w14:textId="44A6FC23" w:rsidR="00644FEA" w:rsidRPr="00644FEA" w:rsidRDefault="00644FEA" w:rsidP="00FD5AD3">
            <w:pPr>
              <w:pStyle w:val="ListParagraph"/>
              <w:numPr>
                <w:ilvl w:val="0"/>
                <w:numId w:val="4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 xml:space="preserve">25 percent </w:t>
            </w:r>
          </w:p>
          <w:p w14:paraId="5B6478ED" w14:textId="56EBE3E2" w:rsidR="000B319C" w:rsidRPr="00644FEA" w:rsidRDefault="00644FEA" w:rsidP="00FD5AD3">
            <w:pPr>
              <w:pStyle w:val="ListParagraph"/>
              <w:numPr>
                <w:ilvl w:val="0"/>
                <w:numId w:val="41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30 percent</w:t>
            </w:r>
          </w:p>
        </w:tc>
      </w:tr>
      <w:tr w:rsidR="000B319C" w:rsidRPr="00882886" w14:paraId="794CA281" w14:textId="77777777" w:rsidTr="082DC92D">
        <w:tc>
          <w:tcPr>
            <w:tcW w:w="5040" w:type="dxa"/>
          </w:tcPr>
          <w:p w14:paraId="3FD23157" w14:textId="1CFDC070" w:rsidR="000B319C" w:rsidRPr="00882886" w:rsidRDefault="000B319C" w:rsidP="00FD5AD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cstheme="minorHAnsi"/>
              </w:rPr>
            </w:pPr>
            <w:r w:rsidRPr="00882886">
              <w:rPr>
                <w:rFonts w:cstheme="minorHAnsi"/>
              </w:rPr>
              <w:t>The number of jobs supported annually by funding the water infrastructure hap is greater than the employed workforce in how many states?</w:t>
            </w:r>
          </w:p>
        </w:tc>
        <w:tc>
          <w:tcPr>
            <w:tcW w:w="5040" w:type="dxa"/>
          </w:tcPr>
          <w:p w14:paraId="2B202343" w14:textId="5072F826" w:rsidR="00644FEA" w:rsidRPr="00644FEA" w:rsidRDefault="082DC92D" w:rsidP="082DC92D">
            <w:pPr>
              <w:pStyle w:val="ListParagraph"/>
              <w:numPr>
                <w:ilvl w:val="0"/>
                <w:numId w:val="42"/>
              </w:numPr>
              <w:spacing w:before="120" w:after="120"/>
              <w:contextualSpacing w:val="0"/>
            </w:pPr>
            <w:r w:rsidRPr="082DC92D">
              <w:t>6</w:t>
            </w:r>
          </w:p>
          <w:p w14:paraId="0B26C732" w14:textId="20F60B0B" w:rsidR="00644FEA" w:rsidRPr="00644FEA" w:rsidRDefault="00644FEA" w:rsidP="00FD5AD3">
            <w:pPr>
              <w:pStyle w:val="ListParagraph"/>
              <w:numPr>
                <w:ilvl w:val="0"/>
                <w:numId w:val="4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16</w:t>
            </w:r>
          </w:p>
          <w:p w14:paraId="60079244" w14:textId="4E7AD439" w:rsidR="000B319C" w:rsidRPr="00644FEA" w:rsidRDefault="00644FEA" w:rsidP="00FD5AD3">
            <w:pPr>
              <w:pStyle w:val="ListParagraph"/>
              <w:numPr>
                <w:ilvl w:val="0"/>
                <w:numId w:val="4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644FEA">
              <w:rPr>
                <w:rFonts w:cstheme="minorHAnsi"/>
              </w:rPr>
              <w:t>26</w:t>
            </w:r>
          </w:p>
        </w:tc>
      </w:tr>
    </w:tbl>
    <w:p w14:paraId="0E27B00A" w14:textId="58AD6183" w:rsidR="00473181" w:rsidRDefault="00473181" w:rsidP="00FD5AD3">
      <w:pPr>
        <w:spacing w:before="120" w:after="120" w:line="240" w:lineRule="auto"/>
        <w:jc w:val="both"/>
        <w:rPr>
          <w:rFonts w:cstheme="minorHAnsi"/>
          <w:b/>
          <w:bCs/>
          <w:i/>
          <w:sz w:val="24"/>
          <w:szCs w:val="24"/>
        </w:rPr>
      </w:pPr>
    </w:p>
    <w:p w14:paraId="0E82B2D0" w14:textId="77777777" w:rsidR="005A2562" w:rsidRPr="00882886" w:rsidRDefault="005A2562" w:rsidP="00FD5AD3">
      <w:pPr>
        <w:spacing w:before="120" w:after="120" w:line="240" w:lineRule="auto"/>
        <w:jc w:val="both"/>
        <w:rPr>
          <w:rFonts w:cstheme="minorHAnsi"/>
        </w:rPr>
      </w:pPr>
      <w:bookmarkStart w:id="0" w:name="_GoBack"/>
      <w:bookmarkEnd w:id="0"/>
    </w:p>
    <w:sectPr w:rsidR="005A2562" w:rsidRPr="00882886" w:rsidSect="00882886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F8CBA" w14:textId="77777777" w:rsidR="006A5F4E" w:rsidRDefault="006A5F4E" w:rsidP="00473181">
      <w:pPr>
        <w:spacing w:after="0" w:line="240" w:lineRule="auto"/>
      </w:pPr>
      <w:r>
        <w:separator/>
      </w:r>
    </w:p>
  </w:endnote>
  <w:endnote w:type="continuationSeparator" w:id="0">
    <w:p w14:paraId="216CF51E" w14:textId="77777777" w:rsidR="006A5F4E" w:rsidRDefault="006A5F4E" w:rsidP="0047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5776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168FBC" w14:textId="77777777" w:rsidR="00882886" w:rsidRDefault="00882886">
            <w:pPr>
              <w:pStyle w:val="Footer"/>
              <w:jc w:val="center"/>
            </w:pPr>
          </w:p>
          <w:p w14:paraId="6CB141C1" w14:textId="67DC1E99" w:rsidR="00401B3C" w:rsidRDefault="00401B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5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256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61E4C" w14:textId="77777777" w:rsidR="00401B3C" w:rsidRDefault="00401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9293D" w14:textId="77777777" w:rsidR="006A5F4E" w:rsidRDefault="006A5F4E" w:rsidP="00473181">
      <w:pPr>
        <w:spacing w:after="0" w:line="240" w:lineRule="auto"/>
      </w:pPr>
      <w:r>
        <w:separator/>
      </w:r>
    </w:p>
  </w:footnote>
  <w:footnote w:type="continuationSeparator" w:id="0">
    <w:p w14:paraId="61F0744B" w14:textId="77777777" w:rsidR="006A5F4E" w:rsidRDefault="006A5F4E" w:rsidP="0047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9F1"/>
    <w:multiLevelType w:val="hybridMultilevel"/>
    <w:tmpl w:val="7714A6EC"/>
    <w:lvl w:ilvl="0" w:tplc="103C3F1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71848"/>
    <w:multiLevelType w:val="hybridMultilevel"/>
    <w:tmpl w:val="86A628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F1A1D"/>
    <w:multiLevelType w:val="hybridMultilevel"/>
    <w:tmpl w:val="FB8009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E6341"/>
    <w:multiLevelType w:val="hybridMultilevel"/>
    <w:tmpl w:val="E5022A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502F2"/>
    <w:multiLevelType w:val="hybridMultilevel"/>
    <w:tmpl w:val="552E23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F027A"/>
    <w:multiLevelType w:val="hybridMultilevel"/>
    <w:tmpl w:val="7B6206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CF4F73"/>
    <w:multiLevelType w:val="hybridMultilevel"/>
    <w:tmpl w:val="FBFE0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92077E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17227"/>
    <w:multiLevelType w:val="hybridMultilevel"/>
    <w:tmpl w:val="35B4A3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837C3"/>
    <w:multiLevelType w:val="hybridMultilevel"/>
    <w:tmpl w:val="E7DEB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D4FF5"/>
    <w:multiLevelType w:val="hybridMultilevel"/>
    <w:tmpl w:val="90BE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594B6E"/>
    <w:multiLevelType w:val="hybridMultilevel"/>
    <w:tmpl w:val="DF0A0B6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A1BB0"/>
    <w:multiLevelType w:val="hybridMultilevel"/>
    <w:tmpl w:val="AC302A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524DD"/>
    <w:multiLevelType w:val="hybridMultilevel"/>
    <w:tmpl w:val="DA348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D152E"/>
    <w:multiLevelType w:val="hybridMultilevel"/>
    <w:tmpl w:val="9050F4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D10A45"/>
    <w:multiLevelType w:val="hybridMultilevel"/>
    <w:tmpl w:val="3FC285C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964BD"/>
    <w:multiLevelType w:val="hybridMultilevel"/>
    <w:tmpl w:val="03C85C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D17A8B"/>
    <w:multiLevelType w:val="hybridMultilevel"/>
    <w:tmpl w:val="11E624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780223"/>
    <w:multiLevelType w:val="hybridMultilevel"/>
    <w:tmpl w:val="4112A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83ED1"/>
    <w:multiLevelType w:val="hybridMultilevel"/>
    <w:tmpl w:val="89FE5F44"/>
    <w:lvl w:ilvl="0" w:tplc="322E8E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436B37"/>
    <w:multiLevelType w:val="hybridMultilevel"/>
    <w:tmpl w:val="DD0825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492454"/>
    <w:multiLevelType w:val="hybridMultilevel"/>
    <w:tmpl w:val="A998D8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E0BD1"/>
    <w:multiLevelType w:val="hybridMultilevel"/>
    <w:tmpl w:val="F8C8BB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FA2A38"/>
    <w:multiLevelType w:val="hybridMultilevel"/>
    <w:tmpl w:val="DD14E1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907FF2"/>
    <w:multiLevelType w:val="hybridMultilevel"/>
    <w:tmpl w:val="5494294A"/>
    <w:lvl w:ilvl="0" w:tplc="2B9682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785CED"/>
    <w:multiLevelType w:val="hybridMultilevel"/>
    <w:tmpl w:val="98C8D8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7A20A8"/>
    <w:multiLevelType w:val="hybridMultilevel"/>
    <w:tmpl w:val="04EA02D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C3291"/>
    <w:multiLevelType w:val="hybridMultilevel"/>
    <w:tmpl w:val="4112A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4F5B03"/>
    <w:multiLevelType w:val="hybridMultilevel"/>
    <w:tmpl w:val="7C2AFC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865EB7"/>
    <w:multiLevelType w:val="hybridMultilevel"/>
    <w:tmpl w:val="5A4A3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E64DA"/>
    <w:multiLevelType w:val="hybridMultilevel"/>
    <w:tmpl w:val="A7365B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C20D7A"/>
    <w:multiLevelType w:val="hybridMultilevel"/>
    <w:tmpl w:val="50AE72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54CF9"/>
    <w:multiLevelType w:val="hybridMultilevel"/>
    <w:tmpl w:val="7D78FA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6508A2"/>
    <w:multiLevelType w:val="hybridMultilevel"/>
    <w:tmpl w:val="C1AC8F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046811"/>
    <w:multiLevelType w:val="hybridMultilevel"/>
    <w:tmpl w:val="41CCBF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4645C7"/>
    <w:multiLevelType w:val="hybridMultilevel"/>
    <w:tmpl w:val="381ACF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BC5112"/>
    <w:multiLevelType w:val="hybridMultilevel"/>
    <w:tmpl w:val="98C8D8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E401C"/>
    <w:multiLevelType w:val="hybridMultilevel"/>
    <w:tmpl w:val="82568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80C4F9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31683E"/>
    <w:multiLevelType w:val="hybridMultilevel"/>
    <w:tmpl w:val="5494294A"/>
    <w:lvl w:ilvl="0" w:tplc="2B9682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239FF"/>
    <w:multiLevelType w:val="hybridMultilevel"/>
    <w:tmpl w:val="535C4B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700570"/>
    <w:multiLevelType w:val="hybridMultilevel"/>
    <w:tmpl w:val="8A904C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831838"/>
    <w:multiLevelType w:val="hybridMultilevel"/>
    <w:tmpl w:val="44A257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D8396B"/>
    <w:multiLevelType w:val="hybridMultilevel"/>
    <w:tmpl w:val="FA841E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0869A6"/>
    <w:multiLevelType w:val="hybridMultilevel"/>
    <w:tmpl w:val="98C8D8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FE449A"/>
    <w:multiLevelType w:val="hybridMultilevel"/>
    <w:tmpl w:val="08667A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0C5BBE"/>
    <w:multiLevelType w:val="hybridMultilevel"/>
    <w:tmpl w:val="C45230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36"/>
  </w:num>
  <w:num w:numId="4">
    <w:abstractNumId w:val="38"/>
  </w:num>
  <w:num w:numId="5">
    <w:abstractNumId w:val="40"/>
  </w:num>
  <w:num w:numId="6">
    <w:abstractNumId w:val="9"/>
  </w:num>
  <w:num w:numId="7">
    <w:abstractNumId w:val="8"/>
  </w:num>
  <w:num w:numId="8">
    <w:abstractNumId w:val="28"/>
  </w:num>
  <w:num w:numId="9">
    <w:abstractNumId w:val="4"/>
  </w:num>
  <w:num w:numId="10">
    <w:abstractNumId w:val="17"/>
  </w:num>
  <w:num w:numId="11">
    <w:abstractNumId w:val="18"/>
  </w:num>
  <w:num w:numId="12">
    <w:abstractNumId w:val="0"/>
  </w:num>
  <w:num w:numId="13">
    <w:abstractNumId w:val="37"/>
  </w:num>
  <w:num w:numId="14">
    <w:abstractNumId w:val="23"/>
  </w:num>
  <w:num w:numId="15">
    <w:abstractNumId w:val="26"/>
  </w:num>
  <w:num w:numId="16">
    <w:abstractNumId w:val="21"/>
  </w:num>
  <w:num w:numId="17">
    <w:abstractNumId w:val="7"/>
  </w:num>
  <w:num w:numId="18">
    <w:abstractNumId w:val="5"/>
  </w:num>
  <w:num w:numId="19">
    <w:abstractNumId w:val="20"/>
  </w:num>
  <w:num w:numId="20">
    <w:abstractNumId w:val="29"/>
  </w:num>
  <w:num w:numId="21">
    <w:abstractNumId w:val="39"/>
  </w:num>
  <w:num w:numId="22">
    <w:abstractNumId w:val="14"/>
  </w:num>
  <w:num w:numId="23">
    <w:abstractNumId w:val="3"/>
  </w:num>
  <w:num w:numId="24">
    <w:abstractNumId w:val="34"/>
  </w:num>
  <w:num w:numId="25">
    <w:abstractNumId w:val="43"/>
  </w:num>
  <w:num w:numId="26">
    <w:abstractNumId w:val="25"/>
  </w:num>
  <w:num w:numId="27">
    <w:abstractNumId w:val="13"/>
  </w:num>
  <w:num w:numId="28">
    <w:abstractNumId w:val="33"/>
  </w:num>
  <w:num w:numId="29">
    <w:abstractNumId w:val="1"/>
  </w:num>
  <w:num w:numId="30">
    <w:abstractNumId w:val="2"/>
  </w:num>
  <w:num w:numId="31">
    <w:abstractNumId w:val="15"/>
  </w:num>
  <w:num w:numId="32">
    <w:abstractNumId w:val="31"/>
  </w:num>
  <w:num w:numId="33">
    <w:abstractNumId w:val="10"/>
  </w:num>
  <w:num w:numId="34">
    <w:abstractNumId w:val="11"/>
  </w:num>
  <w:num w:numId="35">
    <w:abstractNumId w:val="30"/>
  </w:num>
  <w:num w:numId="36">
    <w:abstractNumId w:val="16"/>
  </w:num>
  <w:num w:numId="37">
    <w:abstractNumId w:val="22"/>
  </w:num>
  <w:num w:numId="38">
    <w:abstractNumId w:val="19"/>
  </w:num>
  <w:num w:numId="39">
    <w:abstractNumId w:val="27"/>
  </w:num>
  <w:num w:numId="40">
    <w:abstractNumId w:val="44"/>
  </w:num>
  <w:num w:numId="41">
    <w:abstractNumId w:val="41"/>
  </w:num>
  <w:num w:numId="42">
    <w:abstractNumId w:val="32"/>
  </w:num>
  <w:num w:numId="43">
    <w:abstractNumId w:val="24"/>
  </w:num>
  <w:num w:numId="44">
    <w:abstractNumId w:val="4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81"/>
    <w:rsid w:val="00020F12"/>
    <w:rsid w:val="000A34C6"/>
    <w:rsid w:val="000B319C"/>
    <w:rsid w:val="000D3BF6"/>
    <w:rsid w:val="000E2CC4"/>
    <w:rsid w:val="00101EAF"/>
    <w:rsid w:val="001404B3"/>
    <w:rsid w:val="001D70D9"/>
    <w:rsid w:val="0020203C"/>
    <w:rsid w:val="00215C26"/>
    <w:rsid w:val="002D7C1B"/>
    <w:rsid w:val="003429E5"/>
    <w:rsid w:val="00352545"/>
    <w:rsid w:val="00361152"/>
    <w:rsid w:val="003D7F9C"/>
    <w:rsid w:val="00401B3C"/>
    <w:rsid w:val="00423A01"/>
    <w:rsid w:val="00435334"/>
    <w:rsid w:val="00436C42"/>
    <w:rsid w:val="00473181"/>
    <w:rsid w:val="00474DB6"/>
    <w:rsid w:val="004C406C"/>
    <w:rsid w:val="004E6D23"/>
    <w:rsid w:val="00500C62"/>
    <w:rsid w:val="00501300"/>
    <w:rsid w:val="00523286"/>
    <w:rsid w:val="00554999"/>
    <w:rsid w:val="005A03FE"/>
    <w:rsid w:val="005A2562"/>
    <w:rsid w:val="005B5F6F"/>
    <w:rsid w:val="00607B88"/>
    <w:rsid w:val="00644FEA"/>
    <w:rsid w:val="006A5F4E"/>
    <w:rsid w:val="007708B1"/>
    <w:rsid w:val="0077468F"/>
    <w:rsid w:val="00812FA4"/>
    <w:rsid w:val="008364FC"/>
    <w:rsid w:val="008601CF"/>
    <w:rsid w:val="008666E3"/>
    <w:rsid w:val="00882886"/>
    <w:rsid w:val="008C4DD7"/>
    <w:rsid w:val="008F5EDD"/>
    <w:rsid w:val="0099551A"/>
    <w:rsid w:val="009D4055"/>
    <w:rsid w:val="00A62D13"/>
    <w:rsid w:val="00A63EFE"/>
    <w:rsid w:val="00A650A1"/>
    <w:rsid w:val="00AB06EE"/>
    <w:rsid w:val="00AB331B"/>
    <w:rsid w:val="00B025FD"/>
    <w:rsid w:val="00B0796C"/>
    <w:rsid w:val="00B47B16"/>
    <w:rsid w:val="00B70069"/>
    <w:rsid w:val="00B80C85"/>
    <w:rsid w:val="00BC69F2"/>
    <w:rsid w:val="00BD0944"/>
    <w:rsid w:val="00BE30D5"/>
    <w:rsid w:val="00C21A61"/>
    <w:rsid w:val="00C71C1C"/>
    <w:rsid w:val="00CD42F6"/>
    <w:rsid w:val="00CF4EE5"/>
    <w:rsid w:val="00D07967"/>
    <w:rsid w:val="00D25DA9"/>
    <w:rsid w:val="00D41338"/>
    <w:rsid w:val="00D9630B"/>
    <w:rsid w:val="00DC6CCE"/>
    <w:rsid w:val="00DE3C1F"/>
    <w:rsid w:val="00E257E3"/>
    <w:rsid w:val="00E34A48"/>
    <w:rsid w:val="00E95218"/>
    <w:rsid w:val="00EA3CDB"/>
    <w:rsid w:val="00F86ACB"/>
    <w:rsid w:val="00FC1F02"/>
    <w:rsid w:val="00FD5AD3"/>
    <w:rsid w:val="082DC92D"/>
    <w:rsid w:val="6546C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104B"/>
  <w15:chartTrackingRefBased/>
  <w15:docId w15:val="{8262CF6F-06C9-4EF5-97FF-37B49C7D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181"/>
  </w:style>
  <w:style w:type="paragraph" w:styleId="Footer">
    <w:name w:val="footer"/>
    <w:basedOn w:val="Normal"/>
    <w:link w:val="FooterChar"/>
    <w:uiPriority w:val="99"/>
    <w:unhideWhenUsed/>
    <w:rsid w:val="0047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181"/>
  </w:style>
  <w:style w:type="character" w:styleId="CommentReference">
    <w:name w:val="annotation reference"/>
    <w:basedOn w:val="DefaultParagraphFont"/>
    <w:uiPriority w:val="99"/>
    <w:semiHidden/>
    <w:unhideWhenUsed/>
    <w:rsid w:val="003D7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F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B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5585A"/>
    <w:rsid w:val="000379AE"/>
    <w:rsid w:val="001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Water Alliance</dc:creator>
  <cp:keywords/>
  <dc:description/>
  <cp:lastModifiedBy>Susan Lauer</cp:lastModifiedBy>
  <cp:revision>2</cp:revision>
  <dcterms:created xsi:type="dcterms:W3CDTF">2019-10-22T22:35:00Z</dcterms:created>
  <dcterms:modified xsi:type="dcterms:W3CDTF">2019-10-22T22:35:00Z</dcterms:modified>
</cp:coreProperties>
</file>